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18" w:rsidRPr="00F55F09" w:rsidRDefault="00BB4E18" w:rsidP="00C01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55F09">
        <w:rPr>
          <w:rFonts w:ascii="Times New Roman" w:hAnsi="Times New Roman" w:cs="Times New Roman"/>
          <w:b/>
          <w:sz w:val="24"/>
          <w:szCs w:val="24"/>
        </w:rPr>
        <w:t>Владимир Маяковский</w:t>
      </w:r>
    </w:p>
    <w:p w:rsidR="00BB4E18" w:rsidRPr="00F55F09" w:rsidRDefault="00BB4E18" w:rsidP="00C01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F09">
        <w:rPr>
          <w:rFonts w:ascii="Times New Roman" w:hAnsi="Times New Roman" w:cs="Times New Roman"/>
          <w:b/>
          <w:sz w:val="24"/>
          <w:szCs w:val="24"/>
        </w:rPr>
        <w:t>Юбилейное</w:t>
      </w:r>
    </w:p>
    <w:bookmarkEnd w:id="0"/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Александр Сергеевич,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разрешите представиться.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     Маяковский.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Дайте руку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Вот грудная клетка.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Слушайте,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 уже не стук, а стон;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тревожусь я о нем,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в щенка смиренном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львенке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никогда не знал,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что столько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тысяч тонн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 моей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позорно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легкомыслой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головенке.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тащу вас.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Удивляетесь, конечно?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Стиснул?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Больно?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Извините, дорогой.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У меня,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да и у вас,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в запасе вечность.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 нам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потерять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часок-другой?!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Будто бы  вода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давайте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мчать, болтая,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будто бы весна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свободно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и раскованно!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 небе вон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луна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такая молодая,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 ее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без спутников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и выпускать рискованно.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теперь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свободен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от любви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и от плакатов.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Шкурой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ревности медведь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лежит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когтист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Можно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убедиться,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что земля поката,-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сядь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lastRenderedPageBreak/>
        <w:t xml:space="preserve">    на собственные ягодицы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и катись!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Нет,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не навяжусь в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меланхолишке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черной,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да и разговаривать не хочется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ни с кем.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Только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жабры рифм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топырит учащенно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, как мы,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на поэтическом песке.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Вред - мечта,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и бесполезно грезить,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надо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весть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служебную  нуду.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Но бывает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жизнь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встает в другом разрезе,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и большое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понимаешь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через ерунду.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Нами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лирика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в штыки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неоднократно атакована,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ищем речи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точной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и нагой.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Но поэзия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пресволочнейшая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штуковина: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существует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и ни в зуб ногой.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Например,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вот это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говорится или блеется?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Синемордое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в оранжевых усах,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Навуходоносором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библейцем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Коопсах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".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Дайте нам стаканы!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знаю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способ старый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 горе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дуть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винище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но смотрите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 из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выплывают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9A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Star'ы</w:t>
      </w:r>
      <w:proofErr w:type="spell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 ворохом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разнообразных  виз.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lastRenderedPageBreak/>
        <w:t>Мне приятно с вами,-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рад,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что вы у столика.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Муза это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ловко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за язык вас тянет.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Как это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у вас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говаривала Ольга?..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Да не Ольга!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из письма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Онегина к Татьяне.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- Дескать,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муж у вас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дурак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и старый мерин,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люблю вас,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будьте обязательно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моя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сейчас же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утром должен быть уверен,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 с вами днем увижусь я.-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Было всякое: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и под окном стояние,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письма,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тряски нервное желе.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Вот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когда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и горевать не в состоянии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это,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Александр  Сергеич,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много тяжелей.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Айда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, Маяковский!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Маячь на юг!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Сердце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рифмами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вымучь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вот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и любви пришел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каюк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дорогой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Владим</w:t>
      </w:r>
      <w:proofErr w:type="spellEnd"/>
      <w:r w:rsidR="009A304B">
        <w:rPr>
          <w:rFonts w:ascii="Times New Roman" w:hAnsi="Times New Roman" w:cs="Times New Roman"/>
          <w:sz w:val="24"/>
          <w:szCs w:val="24"/>
        </w:rPr>
        <w:t xml:space="preserve"> </w:t>
      </w:r>
      <w:r w:rsidR="00C01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Владимыч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Нет,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не старость этому имя!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Тушу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вперед стремя,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с удовольствием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справлюсь с двоими,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а разозлить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и с тремя.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Говорят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я темой и-н-д-и-в-и-д-у-а-л-е-н!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Entrenous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чтоб цензор не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нацыкал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Передам вам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lastRenderedPageBreak/>
        <w:t xml:space="preserve">             говорят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видали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даже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двух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влюбленных членов ВЦИКа.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Вот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пустили сплетню,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тешат душу ею.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Александр Сергеич,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да не слушайте ж вы их!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Может,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один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действительно жалею,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 сегодня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 xml:space="preserve"> вас в живых.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Мне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при жизни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с вами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сговориться б надо.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Скоро вот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и 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умру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и буду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нем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После смерти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нам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стоять почти что рядом: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вы на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а 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на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эМ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Кто меж нами?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с кем велите знаться?!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Чересчур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страна моя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поэтами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нища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Между нами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- вот беда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позатесался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Надсон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Мы попросим,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чтоб его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куда-нибудь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на Ща!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А Некрасов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Коля,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сын покойного Алеши,-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он и в карты,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он и в стих,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и так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неплох на вид.</w:t>
      </w:r>
      <w:proofErr w:type="gram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Знаете его?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вот он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мужик хороший.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lastRenderedPageBreak/>
        <w:t>Этот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нам компания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пускай стоит.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 ж о современниках?!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Не просчитались бы,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за вас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полсотни отдав.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От зевоты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скулы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разворачивает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Дорогойченко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Герасимов,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Кириллов,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Родов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какой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однаробразный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пейзаж!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 xml:space="preserve"> Есенин,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мужиковствующих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свора.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Смех!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Коровою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в перчатках лаечных.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Раз послушаешь...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но это ведь из хора!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Балалаечник!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Надо,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чтоб поэт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и в жизни был мастак.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Мы крепки,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как спирт в полтавском штофе.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Ну, а что вот Безыменский?!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Так...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ничего...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морковный кофе.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Правда,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есть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у нас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Асеев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Колька.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Этот может.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Хватка у него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моя.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Но ведь надо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заработать сколько!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Маленькая,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но семья.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Были б живы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стали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по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Лефу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соредактор.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и агитки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вам доверить мог.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Раз бы показал: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lastRenderedPageBreak/>
        <w:t xml:space="preserve">              - вот так-то мол,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 и так-то...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Вы б смогли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у вас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хороший слог.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дал бы вам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жиркость</w:t>
      </w:r>
      <w:proofErr w:type="spell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и сукна,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 рекламу б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выдал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гумских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дам.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(Я даже</w:t>
      </w:r>
      <w:proofErr w:type="gram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ямбом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подсюсюкнул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чтоб только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быть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приятней вам.)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Вам теперь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пришлось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бросить ямб картавый.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Нынче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наши перья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штык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да зубья вил,-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битвы революций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посерьезнее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 xml:space="preserve"> "Полтавы",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и любовь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t>пограндиознее</w:t>
      </w:r>
      <w:proofErr w:type="gram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онегинской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любви.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Бойтесь пушкинистов.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Старомозгий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Плюшкин,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перышко держа,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полезет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с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перержавленным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- Тоже, мол,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у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лефов</w:t>
      </w:r>
      <w:proofErr w:type="spellEnd"/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появился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Пушкин.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Вот арап!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а состязается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с Державиным...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Я люблю вас,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но живого,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а не мумию.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Навели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хрестоматийный глянец.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по-моему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при жизни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- думаю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тоже бушевали.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Африканец!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Сукин сын Дантес!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B4E18">
        <w:rPr>
          <w:rFonts w:ascii="Times New Roman" w:hAnsi="Times New Roman" w:cs="Times New Roman"/>
          <w:sz w:val="24"/>
          <w:szCs w:val="24"/>
        </w:rPr>
        <w:lastRenderedPageBreak/>
        <w:t>Великосветский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 xml:space="preserve"> шкода.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Мы б его спросили: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- А ваши кто родители?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Чем вы занимались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до 17-го года?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Только этого Дантеса бы и видели.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Впрочем,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что ж </w:t>
      </w: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болтанье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Спиритизма вроде.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Так сказать,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невольник чести...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       пулею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сражен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>...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Их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и по сегодня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много ходит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всяческих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охотников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до наших жен.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Хорошо у нас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в Стране Советов.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Можно жить,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работать можно дружно.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Только вот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поэтов,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к сожаленью, </w:t>
      </w:r>
      <w:proofErr w:type="gramStart"/>
      <w:r w:rsidRPr="00BB4E18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BB4E18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впрочем, может,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это и не нужно.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Ну, пора: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рассвет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лучища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 xml:space="preserve"> выкалил.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Как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милиционер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разыскивать не стал.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На Тверском бульваре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очень к вам привыкли.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Ну, давайте,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подсажу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на пьедестал.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Мне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памятник при жизни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     полагается по чину.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Заложил бы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динамиту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          - ну-ка,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E18">
        <w:rPr>
          <w:rFonts w:ascii="Times New Roman" w:hAnsi="Times New Roman" w:cs="Times New Roman"/>
          <w:sz w:val="24"/>
          <w:szCs w:val="24"/>
        </w:rPr>
        <w:t>дрызнь</w:t>
      </w:r>
      <w:proofErr w:type="spellEnd"/>
      <w:r w:rsidRPr="00BB4E18">
        <w:rPr>
          <w:rFonts w:ascii="Times New Roman" w:hAnsi="Times New Roman" w:cs="Times New Roman"/>
          <w:sz w:val="24"/>
          <w:szCs w:val="24"/>
        </w:rPr>
        <w:t>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Ненавижу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  всяческую мертвечину!</w:t>
      </w:r>
    </w:p>
    <w:p w:rsidR="00BB4E18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>Обожаю</w:t>
      </w:r>
    </w:p>
    <w:p w:rsidR="00B673BE" w:rsidRPr="00BB4E18" w:rsidRDefault="00BB4E18" w:rsidP="00C01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E18">
        <w:rPr>
          <w:rFonts w:ascii="Times New Roman" w:hAnsi="Times New Roman" w:cs="Times New Roman"/>
          <w:sz w:val="24"/>
          <w:szCs w:val="24"/>
        </w:rPr>
        <w:t xml:space="preserve">      всяческую жизнь!</w:t>
      </w:r>
    </w:p>
    <w:sectPr w:rsidR="00B673BE" w:rsidRPr="00BB4E18" w:rsidSect="00AD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097"/>
    <w:rsid w:val="005A5097"/>
    <w:rsid w:val="009A304B"/>
    <w:rsid w:val="00AD2B34"/>
    <w:rsid w:val="00B673BE"/>
    <w:rsid w:val="00BB4E18"/>
    <w:rsid w:val="00C01D8F"/>
    <w:rsid w:val="00F55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1132</Words>
  <Characters>6455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</dc:creator>
  <cp:keywords/>
  <dc:description/>
  <cp:lastModifiedBy>user</cp:lastModifiedBy>
  <cp:revision>7</cp:revision>
  <dcterms:created xsi:type="dcterms:W3CDTF">2017-01-23T16:03:00Z</dcterms:created>
  <dcterms:modified xsi:type="dcterms:W3CDTF">2017-02-03T12:40:00Z</dcterms:modified>
</cp:coreProperties>
</file>